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153" w:rsidRDefault="0081708D">
      <w:r w:rsidRPr="002C6C22">
        <w:t>RÚBRICA DEL CUADERNO DE VIAJE</w:t>
      </w:r>
      <w:r w:rsidR="002C6C22">
        <w:t xml:space="preserve">  20%</w:t>
      </w:r>
      <w:bookmarkStart w:id="0" w:name="_GoBack"/>
      <w:bookmarkEnd w:id="0"/>
    </w:p>
    <w:p w:rsidR="0081708D" w:rsidRDefault="0081708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8"/>
        <w:gridCol w:w="1768"/>
        <w:gridCol w:w="1768"/>
        <w:gridCol w:w="1768"/>
        <w:gridCol w:w="1768"/>
        <w:gridCol w:w="1768"/>
        <w:gridCol w:w="1768"/>
        <w:gridCol w:w="1768"/>
      </w:tblGrid>
      <w:tr w:rsidR="0081708D" w:rsidTr="00D95208">
        <w:tc>
          <w:tcPr>
            <w:tcW w:w="1768" w:type="dxa"/>
          </w:tcPr>
          <w:p w:rsidR="0081708D" w:rsidRDefault="0081708D"/>
          <w:p w:rsidR="0081708D" w:rsidRDefault="0081708D">
            <w:r>
              <w:t>PRESENTACIÓN</w:t>
            </w:r>
          </w:p>
          <w:p w:rsidR="00341CA6" w:rsidRDefault="004D426B">
            <w:r>
              <w:t>20</w:t>
            </w:r>
            <w:r w:rsidR="00341CA6">
              <w:t>%</w:t>
            </w:r>
          </w:p>
        </w:tc>
        <w:tc>
          <w:tcPr>
            <w:tcW w:w="1768" w:type="dxa"/>
          </w:tcPr>
          <w:p w:rsidR="0081708D" w:rsidRDefault="0081708D">
            <w:r>
              <w:t>1.ORIGINALIDAD</w:t>
            </w:r>
          </w:p>
        </w:tc>
        <w:tc>
          <w:tcPr>
            <w:tcW w:w="1768" w:type="dxa"/>
          </w:tcPr>
          <w:p w:rsidR="0081708D" w:rsidRDefault="0081708D">
            <w:r>
              <w:t>MATERIALES EMPLEADOS---(papel, pinturas, fotografías, pegatinas)</w:t>
            </w:r>
          </w:p>
        </w:tc>
        <w:tc>
          <w:tcPr>
            <w:tcW w:w="1768" w:type="dxa"/>
          </w:tcPr>
          <w:p w:rsidR="0081708D" w:rsidRDefault="0081708D">
            <w:r>
              <w:t>ÍNDICE AL INICIO</w:t>
            </w:r>
          </w:p>
          <w:p w:rsidR="0081708D" w:rsidRDefault="0081708D"/>
        </w:tc>
        <w:tc>
          <w:tcPr>
            <w:tcW w:w="1768" w:type="dxa"/>
          </w:tcPr>
          <w:p w:rsidR="0081708D" w:rsidRDefault="0081708D">
            <w:r>
              <w:t>PÁGINAS NUMERADAS</w:t>
            </w:r>
          </w:p>
        </w:tc>
        <w:tc>
          <w:tcPr>
            <w:tcW w:w="1768" w:type="dxa"/>
          </w:tcPr>
          <w:p w:rsidR="0081708D" w:rsidRDefault="0081708D">
            <w:r>
              <w:t>NOMBRES, APELLIDOS Y CLASE (portada o contraportada)</w:t>
            </w:r>
          </w:p>
        </w:tc>
        <w:tc>
          <w:tcPr>
            <w:tcW w:w="1768" w:type="dxa"/>
          </w:tcPr>
          <w:p w:rsidR="0081708D" w:rsidRDefault="0081708D">
            <w:r>
              <w:t>PORTADA INTERIOR POR CONTINENTE</w:t>
            </w:r>
          </w:p>
        </w:tc>
        <w:tc>
          <w:tcPr>
            <w:tcW w:w="1768" w:type="dxa"/>
          </w:tcPr>
          <w:p w:rsidR="0081708D" w:rsidRDefault="0081708D">
            <w:r>
              <w:t>TÍTULO DE CADA ACTIVIDAD COMPLETO Y COLOR</w:t>
            </w:r>
          </w:p>
        </w:tc>
      </w:tr>
      <w:tr w:rsidR="0081708D" w:rsidTr="00D95208">
        <w:tc>
          <w:tcPr>
            <w:tcW w:w="1768" w:type="dxa"/>
          </w:tcPr>
          <w:p w:rsidR="0081708D" w:rsidRDefault="0081708D">
            <w:r>
              <w:t>ORTOGRAFÍA Y CALIGRAFÍA</w:t>
            </w:r>
          </w:p>
          <w:p w:rsidR="00341CA6" w:rsidRDefault="004D426B">
            <w:r>
              <w:t>20</w:t>
            </w:r>
            <w:r w:rsidR="00341CA6">
              <w:t>%</w:t>
            </w:r>
          </w:p>
        </w:tc>
        <w:tc>
          <w:tcPr>
            <w:tcW w:w="1768" w:type="dxa"/>
          </w:tcPr>
          <w:p w:rsidR="0081708D" w:rsidRDefault="0081708D">
            <w:r>
              <w:t>MAYÚSCULAS</w:t>
            </w:r>
          </w:p>
        </w:tc>
        <w:tc>
          <w:tcPr>
            <w:tcW w:w="1768" w:type="dxa"/>
          </w:tcPr>
          <w:p w:rsidR="0081708D" w:rsidRDefault="0081708D">
            <w:r>
              <w:t>PUNTUACIÓN (puntos y comas)</w:t>
            </w:r>
          </w:p>
        </w:tc>
        <w:tc>
          <w:tcPr>
            <w:tcW w:w="1768" w:type="dxa"/>
          </w:tcPr>
          <w:p w:rsidR="0081708D" w:rsidRDefault="0081708D">
            <w:r>
              <w:t>TILDES</w:t>
            </w:r>
          </w:p>
        </w:tc>
        <w:tc>
          <w:tcPr>
            <w:tcW w:w="1768" w:type="dxa"/>
          </w:tcPr>
          <w:p w:rsidR="0081708D" w:rsidRDefault="0081708D">
            <w:r>
              <w:t>B/v, H, J y G...etc</w:t>
            </w:r>
          </w:p>
        </w:tc>
        <w:tc>
          <w:tcPr>
            <w:tcW w:w="1768" w:type="dxa"/>
          </w:tcPr>
          <w:p w:rsidR="0081708D" w:rsidRDefault="0081708D">
            <w:r>
              <w:t>Buena letras</w:t>
            </w:r>
          </w:p>
        </w:tc>
        <w:tc>
          <w:tcPr>
            <w:tcW w:w="1768" w:type="dxa"/>
          </w:tcPr>
          <w:p w:rsidR="0081708D" w:rsidRDefault="0081708D">
            <w:r>
              <w:t>Márgenes</w:t>
            </w:r>
          </w:p>
        </w:tc>
        <w:tc>
          <w:tcPr>
            <w:tcW w:w="1768" w:type="dxa"/>
          </w:tcPr>
          <w:p w:rsidR="0081708D" w:rsidRDefault="0081708D">
            <w:r>
              <w:t>No típex ni tachones</w:t>
            </w:r>
          </w:p>
        </w:tc>
      </w:tr>
      <w:tr w:rsidR="0081708D" w:rsidTr="00D95208">
        <w:tc>
          <w:tcPr>
            <w:tcW w:w="1768" w:type="dxa"/>
          </w:tcPr>
          <w:p w:rsidR="0081708D" w:rsidRDefault="0081708D">
            <w:r>
              <w:t>CONTENIDOS</w:t>
            </w:r>
          </w:p>
          <w:p w:rsidR="00341CA6" w:rsidRDefault="004D426B">
            <w:r>
              <w:t>6</w:t>
            </w:r>
            <w:r w:rsidR="00341CA6">
              <w:t>0%</w:t>
            </w:r>
          </w:p>
          <w:p w:rsidR="0081708D" w:rsidRDefault="0081708D"/>
          <w:p w:rsidR="00395E15" w:rsidRDefault="00395E15">
            <w:r>
              <w:t>Las instrucciones están en el weebly</w:t>
            </w:r>
          </w:p>
          <w:p w:rsidR="0081708D" w:rsidRDefault="0081708D"/>
        </w:tc>
        <w:tc>
          <w:tcPr>
            <w:tcW w:w="1768" w:type="dxa"/>
          </w:tcPr>
          <w:p w:rsidR="0081708D" w:rsidRDefault="0081708D" w:rsidP="00395E15">
            <w:r>
              <w:t>AMÉRICA</w:t>
            </w:r>
            <w:r w:rsidRPr="00B4571D">
              <w:rPr>
                <w:rFonts w:ascii="Times New Roman" w:hAnsi="Times New Roman" w:cs="Times New Roman"/>
              </w:rPr>
              <w:t xml:space="preserve">: </w:t>
            </w:r>
            <w:r w:rsidR="00B4571D" w:rsidRPr="00B4571D">
              <w:rPr>
                <w:rFonts w:ascii="Times New Roman" w:hAnsi="Times New Roman" w:cs="Times New Roman"/>
              </w:rPr>
              <w:t xml:space="preserve">Un poema visual </w:t>
            </w:r>
            <w:r w:rsidRPr="00B4571D">
              <w:rPr>
                <w:rFonts w:ascii="Times New Roman" w:hAnsi="Times New Roman" w:cs="Times New Roman"/>
              </w:rPr>
              <w:t xml:space="preserve">y </w:t>
            </w:r>
            <w:r w:rsidR="00B4571D" w:rsidRPr="00B4571D">
              <w:rPr>
                <w:rFonts w:ascii="Times New Roman" w:hAnsi="Times New Roman" w:cs="Times New Roman"/>
              </w:rPr>
              <w:t xml:space="preserve">10 </w:t>
            </w:r>
            <w:r w:rsidRPr="00B4571D">
              <w:rPr>
                <w:rFonts w:ascii="Times New Roman" w:hAnsi="Times New Roman" w:cs="Times New Roman"/>
              </w:rPr>
              <w:t>greguería</w:t>
            </w:r>
            <w:r w:rsidR="00B4571D" w:rsidRPr="00B4571D">
              <w:rPr>
                <w:rFonts w:ascii="Times New Roman" w:hAnsi="Times New Roman" w:cs="Times New Roman"/>
              </w:rPr>
              <w:t>s</w:t>
            </w:r>
            <w:r w:rsidR="00B4571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768" w:type="dxa"/>
          </w:tcPr>
          <w:p w:rsidR="0081708D" w:rsidRDefault="0081708D">
            <w:r>
              <w:t>EUROPA: Acróstico y caligrama</w:t>
            </w:r>
          </w:p>
          <w:p w:rsidR="00B4571D" w:rsidRDefault="00B4571D"/>
        </w:tc>
        <w:tc>
          <w:tcPr>
            <w:tcW w:w="1768" w:type="dxa"/>
          </w:tcPr>
          <w:p w:rsidR="0081708D" w:rsidRDefault="0081708D">
            <w:r>
              <w:t>ASIA</w:t>
            </w:r>
            <w:r w:rsidR="00B4571D">
              <w:t xml:space="preserve">: </w:t>
            </w:r>
            <w:r w:rsidR="00341CA6">
              <w:t>Cinco haikus</w:t>
            </w:r>
          </w:p>
          <w:p w:rsidR="00B4571D" w:rsidRDefault="00B4571D"/>
        </w:tc>
        <w:tc>
          <w:tcPr>
            <w:tcW w:w="1768" w:type="dxa"/>
          </w:tcPr>
          <w:p w:rsidR="0081708D" w:rsidRDefault="0081708D" w:rsidP="00B4571D">
            <w:r>
              <w:t xml:space="preserve">ÁFRICA: </w:t>
            </w:r>
            <w:r w:rsidR="00B4571D">
              <w:t xml:space="preserve"> Un p</w:t>
            </w:r>
            <w:r>
              <w:t>oema y tres postales</w:t>
            </w:r>
          </w:p>
          <w:p w:rsidR="00B4571D" w:rsidRDefault="00B4571D" w:rsidP="00B4571D"/>
        </w:tc>
        <w:tc>
          <w:tcPr>
            <w:tcW w:w="1768" w:type="dxa"/>
          </w:tcPr>
          <w:p w:rsidR="0081708D" w:rsidRDefault="0081708D" w:rsidP="00395E15">
            <w:r>
              <w:t xml:space="preserve">OCEANÍA: </w:t>
            </w:r>
            <w:r w:rsidR="00395E15">
              <w:t>Un poema</w:t>
            </w:r>
            <w:r>
              <w:t xml:space="preserve"> y </w:t>
            </w:r>
            <w:r w:rsidR="00395E15">
              <w:t xml:space="preserve">una </w:t>
            </w:r>
            <w:r>
              <w:t>adivinanza en una botella</w:t>
            </w:r>
          </w:p>
        </w:tc>
        <w:tc>
          <w:tcPr>
            <w:tcW w:w="1768" w:type="dxa"/>
          </w:tcPr>
          <w:p w:rsidR="0081708D" w:rsidRDefault="004D426B">
            <w:r>
              <w:t>CUESTIONARIO sobre el proyecto</w:t>
            </w:r>
          </w:p>
        </w:tc>
        <w:tc>
          <w:tcPr>
            <w:tcW w:w="1768" w:type="dxa"/>
          </w:tcPr>
          <w:p w:rsidR="0081708D" w:rsidRDefault="0081708D"/>
        </w:tc>
      </w:tr>
      <w:tr w:rsidR="0081708D" w:rsidTr="00D95208">
        <w:tc>
          <w:tcPr>
            <w:tcW w:w="1768" w:type="dxa"/>
          </w:tcPr>
          <w:p w:rsidR="0081708D" w:rsidRDefault="0081708D"/>
        </w:tc>
        <w:tc>
          <w:tcPr>
            <w:tcW w:w="1768" w:type="dxa"/>
          </w:tcPr>
          <w:p w:rsidR="0081708D" w:rsidRDefault="0081708D"/>
        </w:tc>
        <w:tc>
          <w:tcPr>
            <w:tcW w:w="1768" w:type="dxa"/>
          </w:tcPr>
          <w:p w:rsidR="0081708D" w:rsidRDefault="0081708D"/>
        </w:tc>
        <w:tc>
          <w:tcPr>
            <w:tcW w:w="1768" w:type="dxa"/>
          </w:tcPr>
          <w:p w:rsidR="0081708D" w:rsidRDefault="0081708D"/>
        </w:tc>
        <w:tc>
          <w:tcPr>
            <w:tcW w:w="1768" w:type="dxa"/>
          </w:tcPr>
          <w:p w:rsidR="0081708D" w:rsidRDefault="0081708D"/>
        </w:tc>
        <w:tc>
          <w:tcPr>
            <w:tcW w:w="1768" w:type="dxa"/>
          </w:tcPr>
          <w:p w:rsidR="0081708D" w:rsidRDefault="0081708D"/>
        </w:tc>
        <w:tc>
          <w:tcPr>
            <w:tcW w:w="1768" w:type="dxa"/>
          </w:tcPr>
          <w:p w:rsidR="0081708D" w:rsidRDefault="0081708D"/>
        </w:tc>
        <w:tc>
          <w:tcPr>
            <w:tcW w:w="1768" w:type="dxa"/>
          </w:tcPr>
          <w:p w:rsidR="0081708D" w:rsidRDefault="0081708D"/>
        </w:tc>
      </w:tr>
    </w:tbl>
    <w:p w:rsidR="0081708D" w:rsidRDefault="0081708D" w:rsidP="0081708D">
      <w:pPr>
        <w:spacing w:after="0" w:line="240" w:lineRule="auto"/>
      </w:pPr>
    </w:p>
    <w:sectPr w:rsidR="0081708D" w:rsidSect="0081708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708D"/>
    <w:rsid w:val="00023153"/>
    <w:rsid w:val="00116AE5"/>
    <w:rsid w:val="002C6C22"/>
    <w:rsid w:val="00341CA6"/>
    <w:rsid w:val="00395E15"/>
    <w:rsid w:val="00441924"/>
    <w:rsid w:val="004D426B"/>
    <w:rsid w:val="0081708D"/>
    <w:rsid w:val="00B4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1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17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DGA</dc:creator>
  <cp:keywords/>
  <dc:description/>
  <cp:lastModifiedBy>Uxue</cp:lastModifiedBy>
  <cp:revision>10</cp:revision>
  <dcterms:created xsi:type="dcterms:W3CDTF">2018-04-27T11:52:00Z</dcterms:created>
  <dcterms:modified xsi:type="dcterms:W3CDTF">2018-05-05T19:56:00Z</dcterms:modified>
</cp:coreProperties>
</file>